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9" w:rsidRDefault="00F908B9" w:rsidP="00260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Памятка для составления диагностики результативности по дополнительной общеразвивающей программе</w:t>
      </w:r>
    </w:p>
    <w:p w:rsidR="00521A07" w:rsidRPr="004B1DE2" w:rsidRDefault="00003ED2" w:rsidP="00260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DE2">
        <w:rPr>
          <w:rFonts w:ascii="Times New Roman" w:hAnsi="Times New Roman" w:cs="Times New Roman"/>
          <w:b/>
          <w:i/>
          <w:sz w:val="32"/>
          <w:szCs w:val="32"/>
        </w:rPr>
        <w:t xml:space="preserve">Уровни </w:t>
      </w:r>
      <w:proofErr w:type="spellStart"/>
      <w:r w:rsidRPr="004B1DE2">
        <w:rPr>
          <w:rFonts w:ascii="Times New Roman" w:hAnsi="Times New Roman" w:cs="Times New Roman"/>
          <w:b/>
          <w:i/>
          <w:sz w:val="32"/>
          <w:szCs w:val="32"/>
        </w:rPr>
        <w:t>сформированности</w:t>
      </w:r>
      <w:proofErr w:type="spellEnd"/>
      <w:r w:rsidRPr="004B1DE2">
        <w:rPr>
          <w:rFonts w:ascii="Times New Roman" w:hAnsi="Times New Roman" w:cs="Times New Roman"/>
          <w:b/>
          <w:i/>
          <w:sz w:val="32"/>
          <w:szCs w:val="32"/>
        </w:rPr>
        <w:t xml:space="preserve"> учебной деятельности </w:t>
      </w:r>
      <w:proofErr w:type="gramStart"/>
      <w:r w:rsidRPr="004B1DE2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4B1DE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3ED2" w:rsidRPr="002606C0" w:rsidTr="00003ED2">
        <w:tc>
          <w:tcPr>
            <w:tcW w:w="3190" w:type="dxa"/>
          </w:tcPr>
          <w:p w:rsidR="00003ED2" w:rsidRPr="002606C0" w:rsidRDefault="00003ED2" w:rsidP="002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003ED2" w:rsidRPr="002606C0" w:rsidRDefault="00003ED2" w:rsidP="002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003ED2" w:rsidRPr="002606C0" w:rsidRDefault="00003ED2" w:rsidP="002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Вывокий</w:t>
            </w:r>
            <w:proofErr w:type="spellEnd"/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00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Незнание или слабое знание приёма, неумение сформулировать его.</w:t>
            </w:r>
          </w:p>
        </w:tc>
        <w:tc>
          <w:tcPr>
            <w:tcW w:w="3190" w:type="dxa"/>
          </w:tcPr>
          <w:p w:rsidR="00003ED2" w:rsidRPr="002606C0" w:rsidRDefault="0000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Осознание приема, умение вспомнить  и сформулировать его с помощью извне.</w:t>
            </w:r>
          </w:p>
        </w:tc>
        <w:tc>
          <w:tcPr>
            <w:tcW w:w="3191" w:type="dxa"/>
          </w:tcPr>
          <w:p w:rsidR="00003ED2" w:rsidRPr="002606C0" w:rsidRDefault="00003ED2" w:rsidP="0000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Осознание приема, сохранение его в памяти, умение  самостоятельно его сформулировать.</w:t>
            </w:r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7E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Выбор нужного приема и применение его по образцу только с помощью педагога.</w:t>
            </w:r>
          </w:p>
        </w:tc>
        <w:tc>
          <w:tcPr>
            <w:tcW w:w="3190" w:type="dxa"/>
          </w:tcPr>
          <w:p w:rsidR="00003ED2" w:rsidRPr="002606C0" w:rsidRDefault="007E2874" w:rsidP="007E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Выбор нужного приема с небольшой помощью извне и самостоятельное  применение его по образцу.</w:t>
            </w:r>
          </w:p>
          <w:p w:rsidR="007E2874" w:rsidRPr="002606C0" w:rsidRDefault="007E2874" w:rsidP="007E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Осознание легко различимых связей между приемами.</w:t>
            </w:r>
          </w:p>
        </w:tc>
        <w:tc>
          <w:tcPr>
            <w:tcW w:w="3191" w:type="dxa"/>
          </w:tcPr>
          <w:p w:rsidR="00003ED2" w:rsidRPr="002606C0" w:rsidRDefault="007E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нужного приема, усвоение способа деятельности</w:t>
            </w:r>
            <w:r w:rsidR="00E7441A" w:rsidRPr="002606C0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с вариациями.</w:t>
            </w:r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29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Непонимание связей между приемами.</w:t>
            </w:r>
          </w:p>
        </w:tc>
        <w:tc>
          <w:tcPr>
            <w:tcW w:w="3190" w:type="dxa"/>
          </w:tcPr>
          <w:p w:rsidR="00003ED2" w:rsidRPr="002606C0" w:rsidRDefault="0029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Осознание легко различимых связей между приемами.</w:t>
            </w:r>
          </w:p>
        </w:tc>
        <w:tc>
          <w:tcPr>
            <w:tcW w:w="3191" w:type="dxa"/>
          </w:tcPr>
          <w:p w:rsidR="00003ED2" w:rsidRPr="002606C0" w:rsidRDefault="00293B79" w:rsidP="0029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Глубокое о</w:t>
            </w:r>
            <w:r w:rsidRPr="002606C0">
              <w:rPr>
                <w:rFonts w:ascii="Times New Roman" w:hAnsi="Times New Roman" w:cs="Times New Roman"/>
                <w:sz w:val="28"/>
                <w:szCs w:val="28"/>
              </w:rPr>
              <w:t>сознание  связей между приемами.</w:t>
            </w:r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2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ситуаций применения приемов с большой помощью извне и в зависимости от ситуации.</w:t>
            </w:r>
          </w:p>
        </w:tc>
        <w:tc>
          <w:tcPr>
            <w:tcW w:w="3190" w:type="dxa"/>
          </w:tcPr>
          <w:p w:rsidR="00003ED2" w:rsidRPr="002606C0" w:rsidRDefault="00A1366E" w:rsidP="00A1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узнавание  наиболее типичных ситуаций применения приемов </w:t>
            </w:r>
          </w:p>
        </w:tc>
        <w:tc>
          <w:tcPr>
            <w:tcW w:w="3191" w:type="dxa"/>
          </w:tcPr>
          <w:p w:rsidR="00003ED2" w:rsidRPr="002606C0" w:rsidRDefault="00A1366E" w:rsidP="00A1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 творческое применение приемов в различных ситуациях.</w:t>
            </w:r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41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Неумение самостоятельно обобщать способы деятельности при решении учебных задач</w:t>
            </w:r>
          </w:p>
        </w:tc>
        <w:tc>
          <w:tcPr>
            <w:tcW w:w="3190" w:type="dxa"/>
          </w:tcPr>
          <w:p w:rsidR="00003ED2" w:rsidRPr="002606C0" w:rsidRDefault="0041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обобщить и сформулировать прием решения несложной учебной задачи с помощью педагога</w:t>
            </w:r>
          </w:p>
        </w:tc>
        <w:tc>
          <w:tcPr>
            <w:tcW w:w="3191" w:type="dxa"/>
          </w:tcPr>
          <w:p w:rsidR="00003ED2" w:rsidRPr="002606C0" w:rsidRDefault="0041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самостоятельное нахождение приемов решения учебных задач</w:t>
            </w:r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1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Неумение осуществлять перестройку и перенос приема</w:t>
            </w:r>
          </w:p>
        </w:tc>
        <w:tc>
          <w:tcPr>
            <w:tcW w:w="3190" w:type="dxa"/>
          </w:tcPr>
          <w:p w:rsidR="00003ED2" w:rsidRPr="002606C0" w:rsidRDefault="001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перестройки и перенос приема с помощью педагога и в несложных ситуациях</w:t>
            </w:r>
          </w:p>
        </w:tc>
        <w:tc>
          <w:tcPr>
            <w:tcW w:w="3191" w:type="dxa"/>
          </w:tcPr>
          <w:p w:rsidR="00003ED2" w:rsidRPr="002606C0" w:rsidRDefault="001636F6" w:rsidP="001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осуществление перестройки и переноса приема в различных ситуациях</w:t>
            </w:r>
          </w:p>
        </w:tc>
      </w:tr>
      <w:tr w:rsidR="00003ED2" w:rsidRPr="002606C0" w:rsidTr="00003ED2">
        <w:tc>
          <w:tcPr>
            <w:tcW w:w="3190" w:type="dxa"/>
          </w:tcPr>
          <w:p w:rsidR="00003ED2" w:rsidRPr="002606C0" w:rsidRDefault="001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умения и навыка самостоятельного применения приема</w:t>
            </w:r>
          </w:p>
        </w:tc>
        <w:tc>
          <w:tcPr>
            <w:tcW w:w="3190" w:type="dxa"/>
          </w:tcPr>
          <w:p w:rsidR="00003ED2" w:rsidRPr="002606C0" w:rsidRDefault="00BB7695" w:rsidP="00BB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приема на уровне умения</w:t>
            </w:r>
          </w:p>
        </w:tc>
        <w:tc>
          <w:tcPr>
            <w:tcW w:w="3191" w:type="dxa"/>
          </w:tcPr>
          <w:p w:rsidR="00003ED2" w:rsidRPr="002606C0" w:rsidRDefault="00BB7695" w:rsidP="00BB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приема на уровне навыка</w:t>
            </w:r>
          </w:p>
        </w:tc>
      </w:tr>
      <w:tr w:rsidR="00BB7695" w:rsidRPr="002606C0" w:rsidTr="00003ED2">
        <w:tc>
          <w:tcPr>
            <w:tcW w:w="3190" w:type="dxa"/>
          </w:tcPr>
          <w:p w:rsidR="00BB7695" w:rsidRDefault="00BB7695" w:rsidP="00BA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темп учебной деятельност</w:t>
            </w:r>
            <w:r w:rsidR="00BA09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0" w:type="dxa"/>
          </w:tcPr>
          <w:p w:rsidR="00BB7695" w:rsidRDefault="00BB7695" w:rsidP="00BB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темп учебной деятельности, неустойчивый интерес к ней</w:t>
            </w:r>
          </w:p>
        </w:tc>
        <w:tc>
          <w:tcPr>
            <w:tcW w:w="3191" w:type="dxa"/>
          </w:tcPr>
          <w:p w:rsidR="00BB7695" w:rsidRDefault="00BB7695" w:rsidP="00BB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темп учебной деятельности, </w:t>
            </w:r>
            <w:r w:rsidR="003302E5">
              <w:rPr>
                <w:rFonts w:ascii="Times New Roman" w:hAnsi="Times New Roman" w:cs="Times New Roman"/>
                <w:sz w:val="28"/>
                <w:szCs w:val="28"/>
              </w:rPr>
              <w:t>устойчивый интерес, пот</w:t>
            </w:r>
            <w:r w:rsidR="00BA09A4">
              <w:rPr>
                <w:rFonts w:ascii="Times New Roman" w:hAnsi="Times New Roman" w:cs="Times New Roman"/>
                <w:sz w:val="28"/>
                <w:szCs w:val="28"/>
              </w:rPr>
              <w:t>ребность в творческих действиях</w:t>
            </w:r>
          </w:p>
        </w:tc>
        <w:bookmarkStart w:id="0" w:name="_GoBack"/>
        <w:bookmarkEnd w:id="0"/>
      </w:tr>
    </w:tbl>
    <w:p w:rsidR="00003ED2" w:rsidRPr="002606C0" w:rsidRDefault="00003ED2" w:rsidP="00BA09A4">
      <w:pPr>
        <w:rPr>
          <w:rFonts w:ascii="Times New Roman" w:hAnsi="Times New Roman" w:cs="Times New Roman"/>
          <w:sz w:val="28"/>
          <w:szCs w:val="28"/>
        </w:rPr>
      </w:pPr>
    </w:p>
    <w:sectPr w:rsidR="00003ED2" w:rsidRPr="002606C0" w:rsidSect="00F908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2"/>
    <w:rsid w:val="00003ED2"/>
    <w:rsid w:val="001636F6"/>
    <w:rsid w:val="00225369"/>
    <w:rsid w:val="002606C0"/>
    <w:rsid w:val="00293B79"/>
    <w:rsid w:val="003302E5"/>
    <w:rsid w:val="00416EA9"/>
    <w:rsid w:val="004B1DE2"/>
    <w:rsid w:val="00521A07"/>
    <w:rsid w:val="007E2874"/>
    <w:rsid w:val="00A1366E"/>
    <w:rsid w:val="00BA09A4"/>
    <w:rsid w:val="00BB7695"/>
    <w:rsid w:val="00E7441A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12</cp:revision>
  <cp:lastPrinted>2017-06-15T12:02:00Z</cp:lastPrinted>
  <dcterms:created xsi:type="dcterms:W3CDTF">2017-06-14T08:30:00Z</dcterms:created>
  <dcterms:modified xsi:type="dcterms:W3CDTF">2017-06-15T12:02:00Z</dcterms:modified>
</cp:coreProperties>
</file>